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62B3" w14:textId="77777777" w:rsidR="00ED2579" w:rsidRPr="009E02B2" w:rsidRDefault="00ED2579" w:rsidP="00ED2579">
      <w:pPr>
        <w:jc w:val="center"/>
        <w:rPr>
          <w:rFonts w:asciiTheme="minorHAnsi" w:hAnsiTheme="minorHAnsi" w:cstheme="minorHAnsi"/>
          <w:sz w:val="20"/>
        </w:rPr>
      </w:pPr>
    </w:p>
    <w:p w14:paraId="0EB9E2C1" w14:textId="77777777" w:rsidR="002A58E0" w:rsidRPr="002A58E0" w:rsidRDefault="002A58E0" w:rsidP="002A58E0">
      <w:pPr>
        <w:pStyle w:val="Bezproreda"/>
        <w:rPr>
          <w:rFonts w:asciiTheme="minorHAnsi" w:hAnsiTheme="minorHAnsi" w:cstheme="minorHAnsi"/>
          <w:b/>
          <w:bCs/>
          <w:sz w:val="24"/>
          <w:szCs w:val="24"/>
        </w:rPr>
      </w:pPr>
      <w:r w:rsidRPr="002A58E0">
        <w:rPr>
          <w:rFonts w:asciiTheme="minorHAnsi" w:hAnsiTheme="minorHAnsi" w:cstheme="minorHAnsi"/>
          <w:b/>
          <w:bCs/>
          <w:sz w:val="24"/>
          <w:szCs w:val="24"/>
        </w:rPr>
        <w:t xml:space="preserve">OBRAZAC 1  - OBRAZAC OPISA PROJEKTA </w:t>
      </w:r>
    </w:p>
    <w:p w14:paraId="2FFD3842" w14:textId="77777777" w:rsidR="00ED2579" w:rsidRPr="009E02B2" w:rsidRDefault="00ED2579" w:rsidP="00ED2579">
      <w:pPr>
        <w:rPr>
          <w:rFonts w:asciiTheme="minorHAnsi" w:hAnsiTheme="minorHAnsi" w:cstheme="minorHAnsi"/>
          <w:sz w:val="32"/>
        </w:rPr>
      </w:pPr>
    </w:p>
    <w:p w14:paraId="37026E80" w14:textId="4A1CEE2F" w:rsidR="00ED2579" w:rsidRPr="002A58E0" w:rsidRDefault="00ED2579" w:rsidP="002A58E0">
      <w:pPr>
        <w:pStyle w:val="Bezproreda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58E0">
        <w:rPr>
          <w:rFonts w:asciiTheme="minorHAnsi" w:hAnsiTheme="minorHAnsi" w:cstheme="minorHAnsi"/>
          <w:b/>
          <w:sz w:val="24"/>
          <w:szCs w:val="24"/>
        </w:rPr>
        <w:t>JAVNI POZIV</w:t>
      </w:r>
      <w:r w:rsidR="002A58E0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2A58E0">
        <w:rPr>
          <w:rFonts w:asciiTheme="minorHAnsi" w:hAnsiTheme="minorHAnsi" w:cstheme="minorHAnsi"/>
          <w:bCs/>
          <w:sz w:val="24"/>
          <w:szCs w:val="24"/>
        </w:rPr>
        <w:t>za dodjelu potpora malih vrijednosti Sportske zajednice Grada Pule za 202</w:t>
      </w:r>
      <w:r w:rsidR="00993FE3">
        <w:rPr>
          <w:rFonts w:asciiTheme="minorHAnsi" w:hAnsiTheme="minorHAnsi" w:cstheme="minorHAnsi"/>
          <w:bCs/>
          <w:sz w:val="24"/>
          <w:szCs w:val="24"/>
        </w:rPr>
        <w:t>6</w:t>
      </w:r>
      <w:r w:rsidRPr="002A58E0">
        <w:rPr>
          <w:rFonts w:asciiTheme="minorHAnsi" w:hAnsiTheme="minorHAnsi" w:cstheme="minorHAnsi"/>
          <w:bCs/>
          <w:sz w:val="24"/>
          <w:szCs w:val="24"/>
        </w:rPr>
        <w:t>. godinu namijenjenih financiranju manjih projekata od interesa za opće dobro koje provode sportske udruge na području Grada Pula-Pola</w:t>
      </w:r>
    </w:p>
    <w:p w14:paraId="42A4C79D" w14:textId="35F57492" w:rsidR="00ED2579" w:rsidRPr="009E02B2" w:rsidRDefault="00ED2579" w:rsidP="00ED2579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48"/>
          <w:szCs w:val="48"/>
        </w:rPr>
      </w:pPr>
      <w:r w:rsidRPr="009E02B2">
        <w:rPr>
          <w:rFonts w:asciiTheme="minorHAnsi" w:hAnsiTheme="minorHAnsi" w:cstheme="minorHAnsi"/>
          <w:b/>
        </w:rPr>
        <w:t>Datum raspisivanja javnoga poziva</w:t>
      </w:r>
      <w:r w:rsidRPr="009E02B2">
        <w:rPr>
          <w:rFonts w:asciiTheme="minorHAnsi" w:hAnsiTheme="minorHAnsi" w:cstheme="minorHAnsi"/>
        </w:rPr>
        <w:t xml:space="preserve">: </w:t>
      </w:r>
      <w:r w:rsidR="00993FE3">
        <w:rPr>
          <w:rFonts w:asciiTheme="minorHAnsi" w:hAnsiTheme="minorHAnsi" w:cstheme="minorHAnsi"/>
        </w:rPr>
        <w:t>19</w:t>
      </w:r>
      <w:r w:rsidR="00CC63FF" w:rsidRPr="009E02B2">
        <w:rPr>
          <w:rFonts w:asciiTheme="minorHAnsi" w:hAnsiTheme="minorHAnsi" w:cstheme="minorHAnsi"/>
        </w:rPr>
        <w:t>. ožujka 202</w:t>
      </w:r>
      <w:r w:rsidR="00993FE3">
        <w:rPr>
          <w:rFonts w:asciiTheme="minorHAnsi" w:hAnsiTheme="minorHAnsi" w:cstheme="minorHAnsi"/>
        </w:rPr>
        <w:t>6</w:t>
      </w:r>
      <w:r w:rsidRPr="009E02B2">
        <w:rPr>
          <w:rFonts w:asciiTheme="minorHAnsi" w:hAnsiTheme="minorHAnsi" w:cstheme="minorHAnsi"/>
        </w:rPr>
        <w:t>. godine</w:t>
      </w:r>
    </w:p>
    <w:p w14:paraId="468A9B77" w14:textId="3AD05CEF" w:rsidR="00ED2579" w:rsidRPr="009E02B2" w:rsidRDefault="00ED2579" w:rsidP="00ED2579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9E02B2">
        <w:rPr>
          <w:rFonts w:asciiTheme="minorHAnsi" w:hAnsiTheme="minorHAnsi" w:cstheme="minorHAnsi"/>
          <w:b/>
        </w:rPr>
        <w:t xml:space="preserve">Rok za dostavu prijava: </w:t>
      </w:r>
      <w:r w:rsidRPr="009E02B2">
        <w:rPr>
          <w:rFonts w:asciiTheme="minorHAnsi" w:hAnsiTheme="minorHAnsi" w:cstheme="minorHAnsi"/>
        </w:rPr>
        <w:t>31.</w:t>
      </w:r>
      <w:r w:rsidR="00023796">
        <w:rPr>
          <w:rFonts w:asciiTheme="minorHAnsi" w:hAnsiTheme="minorHAnsi" w:cstheme="minorHAnsi"/>
        </w:rPr>
        <w:t xml:space="preserve"> prosinca </w:t>
      </w:r>
      <w:r w:rsidRPr="009E02B2">
        <w:rPr>
          <w:rFonts w:asciiTheme="minorHAnsi" w:hAnsiTheme="minorHAnsi" w:cstheme="minorHAnsi"/>
        </w:rPr>
        <w:t>202</w:t>
      </w:r>
      <w:r w:rsidR="00993FE3">
        <w:rPr>
          <w:rFonts w:asciiTheme="minorHAnsi" w:hAnsiTheme="minorHAnsi" w:cstheme="minorHAnsi"/>
        </w:rPr>
        <w:t>6</w:t>
      </w:r>
      <w:r w:rsidRPr="009E02B2">
        <w:rPr>
          <w:rFonts w:asciiTheme="minorHAnsi" w:hAnsiTheme="minorHAnsi" w:cstheme="minorHAnsi"/>
        </w:rPr>
        <w:t>. godine, odnosno do iskorištenja raspoloživih proračunskih sredstava za pojedinu namjenu</w:t>
      </w:r>
    </w:p>
    <w:p w14:paraId="5F7D49B1" w14:textId="77777777" w:rsidR="00ED2579" w:rsidRPr="009E02B2" w:rsidRDefault="00ED2579" w:rsidP="00ED2579">
      <w:pPr>
        <w:autoSpaceDE w:val="0"/>
        <w:autoSpaceDN w:val="0"/>
        <w:adjustRightInd w:val="0"/>
        <w:spacing w:before="240"/>
        <w:rPr>
          <w:rFonts w:asciiTheme="minorHAnsi" w:eastAsia="Arial Unicode MS" w:hAnsiTheme="minorHAnsi" w:cstheme="minorHAnsi"/>
          <w:b/>
          <w:bCs/>
          <w:sz w:val="28"/>
        </w:rPr>
      </w:pPr>
    </w:p>
    <w:p w14:paraId="6480FA91" w14:textId="77777777" w:rsidR="00ED2579" w:rsidRPr="009E02B2" w:rsidRDefault="00ED2579" w:rsidP="00ED2579">
      <w:pPr>
        <w:jc w:val="both"/>
        <w:rPr>
          <w:rFonts w:asciiTheme="minorHAnsi" w:eastAsia="SimSun" w:hAnsiTheme="minorHAnsi" w:cstheme="minorHAnsi"/>
          <w:b/>
          <w:lang w:eastAsia="zh-CN"/>
        </w:rPr>
      </w:pPr>
      <w:r w:rsidRPr="009E02B2">
        <w:rPr>
          <w:rFonts w:asciiTheme="minorHAnsi" w:eastAsia="SimSun" w:hAnsiTheme="minorHAnsi" w:cstheme="minorHAnsi"/>
          <w:b/>
          <w:lang w:eastAsia="zh-CN"/>
        </w:rPr>
        <w:t>Prijava na prioritetno područje:</w:t>
      </w:r>
    </w:p>
    <w:p w14:paraId="44BA56DF" w14:textId="77777777" w:rsidR="00ED2579" w:rsidRPr="009E02B2" w:rsidRDefault="00ED2579" w:rsidP="00ED2579">
      <w:pPr>
        <w:pStyle w:val="Odlomakpopisa"/>
        <w:numPr>
          <w:ilvl w:val="0"/>
          <w:numId w:val="1"/>
        </w:numPr>
        <w:spacing w:after="200" w:line="276" w:lineRule="auto"/>
        <w:contextualSpacing/>
        <w:rPr>
          <w:rFonts w:asciiTheme="minorHAnsi" w:eastAsia="SimSun" w:hAnsiTheme="minorHAnsi" w:cstheme="minorHAnsi"/>
          <w:b/>
          <w:lang w:eastAsia="zh-CN"/>
        </w:rPr>
      </w:pPr>
      <w:r w:rsidRPr="009E02B2">
        <w:rPr>
          <w:rFonts w:asciiTheme="minorHAnsi" w:eastAsia="SimSun" w:hAnsiTheme="minorHAnsi" w:cstheme="minorHAnsi"/>
          <w:b/>
          <w:lang w:eastAsia="zh-CN"/>
        </w:rPr>
        <w:t>SPORT</w:t>
      </w:r>
    </w:p>
    <w:p w14:paraId="3BA36F4C" w14:textId="77777777" w:rsidR="00ED2579" w:rsidRDefault="00ED2579" w:rsidP="00ED2579">
      <w:pPr>
        <w:pStyle w:val="Odlomakpopisa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14:paraId="28CBAB8A" w14:textId="77777777" w:rsidR="00ED2579" w:rsidRDefault="00ED2579" w:rsidP="00ED2579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szCs w:val="20"/>
        </w:rPr>
      </w:pPr>
    </w:p>
    <w:p w14:paraId="2880833C" w14:textId="77777777" w:rsidR="00ED2579" w:rsidRDefault="00ED2579" w:rsidP="00ED2579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szCs w:val="20"/>
        </w:rPr>
      </w:pPr>
      <w:r>
        <w:rPr>
          <w:rFonts w:ascii="Arial Narrow" w:eastAsia="Arial Unicode MS" w:hAnsi="Arial Narrow" w:cs="Arial"/>
          <w:b/>
          <w:bCs/>
          <w:sz w:val="20"/>
          <w:szCs w:val="20"/>
        </w:rPr>
        <w:t>Obrazac obvezno popunite korištenjem računala.</w:t>
      </w:r>
    </w:p>
    <w:p w14:paraId="492C95BE" w14:textId="77777777" w:rsidR="00ED2579" w:rsidRDefault="00ED2579" w:rsidP="00ED2579">
      <w:pPr>
        <w:ind w:hanging="13"/>
        <w:jc w:val="center"/>
        <w:rPr>
          <w:rFonts w:ascii="Arial Narrow" w:eastAsia="Arial Unicode MS" w:hAnsi="Arial Narrow" w:cs="Arial"/>
          <w:b/>
          <w:sz w:val="20"/>
          <w:szCs w:val="20"/>
        </w:rPr>
      </w:pPr>
    </w:p>
    <w:p w14:paraId="4E7983F9" w14:textId="77777777" w:rsidR="00ED2579" w:rsidRDefault="00ED2579" w:rsidP="00ED2579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szCs w:val="20"/>
        </w:rPr>
      </w:pPr>
    </w:p>
    <w:tbl>
      <w:tblPr>
        <w:tblW w:w="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255"/>
        <w:gridCol w:w="1534"/>
      </w:tblGrid>
      <w:tr w:rsidR="00ED2579" w:rsidRPr="009E02B2" w14:paraId="5FFD955B" w14:textId="77777777" w:rsidTr="00BB794A">
        <w:tc>
          <w:tcPr>
            <w:tcW w:w="1235" w:type="dxa"/>
            <w:shd w:val="clear" w:color="auto" w:fill="FFFFCC"/>
            <w:hideMark/>
          </w:tcPr>
          <w:p w14:paraId="26C8BB27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Oznaka prioritetnog područja</w:t>
            </w:r>
          </w:p>
        </w:tc>
        <w:tc>
          <w:tcPr>
            <w:tcW w:w="6255" w:type="dxa"/>
            <w:shd w:val="clear" w:color="auto" w:fill="FFFFCC"/>
            <w:hideMark/>
          </w:tcPr>
          <w:p w14:paraId="7DC09CE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Prioritetno područje</w:t>
            </w:r>
          </w:p>
        </w:tc>
        <w:tc>
          <w:tcPr>
            <w:tcW w:w="1534" w:type="dxa"/>
            <w:hideMark/>
          </w:tcPr>
          <w:p w14:paraId="614F828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Označiti sa x</w:t>
            </w:r>
          </w:p>
          <w:p w14:paraId="424EB188" w14:textId="11CE0FAE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ED2579" w:rsidRPr="009E02B2" w14:paraId="49A9F051" w14:textId="77777777" w:rsidTr="00BB794A">
        <w:trPr>
          <w:gridAfter w:val="1"/>
          <w:wAfter w:w="1534" w:type="dxa"/>
        </w:trPr>
        <w:tc>
          <w:tcPr>
            <w:tcW w:w="1235" w:type="dxa"/>
            <w:shd w:val="clear" w:color="auto" w:fill="FFFFCC"/>
            <w:hideMark/>
          </w:tcPr>
          <w:p w14:paraId="1E57B3EE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255" w:type="dxa"/>
            <w:shd w:val="clear" w:color="auto" w:fill="FFFFCC"/>
            <w:hideMark/>
          </w:tcPr>
          <w:p w14:paraId="259E6C35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SPORT</w:t>
            </w:r>
          </w:p>
        </w:tc>
      </w:tr>
      <w:tr w:rsidR="00ED2579" w:rsidRPr="009E02B2" w14:paraId="7CFF011E" w14:textId="77777777" w:rsidTr="00BB794A">
        <w:tc>
          <w:tcPr>
            <w:tcW w:w="1235" w:type="dxa"/>
            <w:shd w:val="clear" w:color="auto" w:fill="FFFFFF" w:themeFill="background1"/>
            <w:hideMark/>
          </w:tcPr>
          <w:p w14:paraId="17751CB5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1.1.</w:t>
            </w:r>
          </w:p>
        </w:tc>
        <w:tc>
          <w:tcPr>
            <w:tcW w:w="6255" w:type="dxa"/>
            <w:shd w:val="clear" w:color="auto" w:fill="FFFFFF" w:themeFill="background1"/>
            <w:hideMark/>
          </w:tcPr>
          <w:p w14:paraId="02DB17F6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SPORT – projekt, aktivnosti i manifestacije</w:t>
            </w:r>
          </w:p>
        </w:tc>
        <w:tc>
          <w:tcPr>
            <w:tcW w:w="1534" w:type="dxa"/>
          </w:tcPr>
          <w:p w14:paraId="2A32E16E" w14:textId="77777777" w:rsidR="00ED2579" w:rsidRPr="009E02B2" w:rsidRDefault="00652845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X</w:t>
            </w:r>
          </w:p>
        </w:tc>
      </w:tr>
      <w:tr w:rsidR="00ED2579" w:rsidRPr="009E02B2" w14:paraId="5CE9AE0E" w14:textId="77777777" w:rsidTr="00BB794A">
        <w:trPr>
          <w:gridAfter w:val="1"/>
          <w:wAfter w:w="1534" w:type="dxa"/>
        </w:trPr>
        <w:tc>
          <w:tcPr>
            <w:tcW w:w="1235" w:type="dxa"/>
            <w:shd w:val="clear" w:color="auto" w:fill="FFFFCC"/>
            <w:hideMark/>
          </w:tcPr>
          <w:p w14:paraId="5DDAC9AB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255" w:type="dxa"/>
            <w:shd w:val="clear" w:color="auto" w:fill="FFFFCC"/>
            <w:hideMark/>
          </w:tcPr>
          <w:p w14:paraId="2D778302" w14:textId="71F4E034" w:rsidR="00ED2579" w:rsidRPr="009E02B2" w:rsidRDefault="009178B5">
            <w:pPr>
              <w:ind w:firstLine="360"/>
              <w:jc w:val="center"/>
              <w:rPr>
                <w:rFonts w:asciiTheme="minorHAnsi" w:eastAsia="SimSun" w:hAnsiTheme="minorHAnsi" w:cstheme="minorHAnsi"/>
                <w:b/>
                <w:caps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NAMJENA SREDSTAVA</w:t>
            </w:r>
          </w:p>
        </w:tc>
      </w:tr>
      <w:tr w:rsidR="00ED2579" w:rsidRPr="009E02B2" w14:paraId="3CFF43C5" w14:textId="77777777" w:rsidTr="00BB794A">
        <w:tc>
          <w:tcPr>
            <w:tcW w:w="1235" w:type="dxa"/>
            <w:shd w:val="clear" w:color="auto" w:fill="FFFFFF" w:themeFill="background1"/>
            <w:hideMark/>
          </w:tcPr>
          <w:p w14:paraId="0BC7301F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2.1.</w:t>
            </w:r>
          </w:p>
        </w:tc>
        <w:tc>
          <w:tcPr>
            <w:tcW w:w="6255" w:type="dxa"/>
            <w:shd w:val="clear" w:color="auto" w:fill="FFFFFF" w:themeFill="background1"/>
            <w:hideMark/>
          </w:tcPr>
          <w:p w14:paraId="738DD15A" w14:textId="77777777" w:rsidR="00ED2579" w:rsidRPr="009E02B2" w:rsidRDefault="00ED2579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E02B2">
              <w:rPr>
                <w:rFonts w:asciiTheme="minorHAnsi" w:hAnsiTheme="minorHAnsi" w:cstheme="minorHAnsi"/>
                <w:sz w:val="20"/>
                <w:szCs w:val="20"/>
              </w:rPr>
              <w:t>namjene za koje nisu osigurana sredstva jer ih nije bilo moguće predvidjeti te slijedom toga nisu planirana u godišnjem planu udruge</w:t>
            </w:r>
          </w:p>
        </w:tc>
        <w:tc>
          <w:tcPr>
            <w:tcW w:w="1534" w:type="dxa"/>
          </w:tcPr>
          <w:p w14:paraId="22A55D76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ED2579" w:rsidRPr="009E02B2" w14:paraId="5EE95BD5" w14:textId="77777777" w:rsidTr="00BB794A">
        <w:tc>
          <w:tcPr>
            <w:tcW w:w="1235" w:type="dxa"/>
            <w:shd w:val="clear" w:color="auto" w:fill="FFFFFF" w:themeFill="background1"/>
            <w:hideMark/>
          </w:tcPr>
          <w:p w14:paraId="27D7B67B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2.2.</w:t>
            </w:r>
          </w:p>
        </w:tc>
        <w:tc>
          <w:tcPr>
            <w:tcW w:w="6255" w:type="dxa"/>
            <w:shd w:val="clear" w:color="auto" w:fill="FFFFFF" w:themeFill="background1"/>
            <w:hideMark/>
          </w:tcPr>
          <w:p w14:paraId="19806554" w14:textId="77777777" w:rsidR="00ED2579" w:rsidRPr="009E02B2" w:rsidRDefault="00ED25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02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namjene za koju su planirana sredstva u financijskom planu Sportske zajednice Grada Pule ali se tijekom godine utvrdi da nisu planirana dostatna sredstva</w:t>
            </w:r>
          </w:p>
        </w:tc>
        <w:tc>
          <w:tcPr>
            <w:tcW w:w="1534" w:type="dxa"/>
          </w:tcPr>
          <w:p w14:paraId="6DBBF66B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</w:tbl>
    <w:p w14:paraId="3974E90C" w14:textId="77777777" w:rsidR="00ED2579" w:rsidRPr="009E02B2" w:rsidRDefault="00ED2579" w:rsidP="00ED2579">
      <w:pPr>
        <w:rPr>
          <w:rFonts w:asciiTheme="minorHAnsi" w:eastAsia="Arial Unicode MS" w:hAnsiTheme="minorHAnsi" w:cstheme="minorHAnsi"/>
          <w:b/>
          <w:bCs/>
          <w:sz w:val="20"/>
          <w:szCs w:val="20"/>
        </w:rPr>
      </w:pPr>
    </w:p>
    <w:p w14:paraId="551D5610" w14:textId="77777777" w:rsidR="00ED2579" w:rsidRPr="009E02B2" w:rsidRDefault="00ED2579" w:rsidP="00ED2579">
      <w:pPr>
        <w:rPr>
          <w:rFonts w:asciiTheme="minorHAnsi" w:eastAsia="Arial Unicode MS" w:hAnsiTheme="minorHAnsi" w:cstheme="minorHAnsi"/>
          <w:b/>
          <w:bCs/>
          <w:sz w:val="20"/>
          <w:szCs w:val="20"/>
        </w:rPr>
      </w:pPr>
    </w:p>
    <w:p w14:paraId="617B8272" w14:textId="77777777" w:rsidR="00ED2579" w:rsidRPr="009E02B2" w:rsidRDefault="00ED2579" w:rsidP="00ED2579">
      <w:pPr>
        <w:rPr>
          <w:rFonts w:asciiTheme="minorHAnsi" w:eastAsia="Arial Unicode MS" w:hAnsiTheme="minorHAnsi" w:cstheme="minorHAnsi"/>
          <w:b/>
          <w:bCs/>
          <w:sz w:val="20"/>
          <w:szCs w:val="20"/>
        </w:rPr>
      </w:pPr>
    </w:p>
    <w:tbl>
      <w:tblPr>
        <w:tblW w:w="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ED2579" w:rsidRPr="009E02B2" w14:paraId="6F7A34D6" w14:textId="77777777" w:rsidTr="00ED2579">
        <w:trPr>
          <w:trHeight w:val="2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A483910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VRSTA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FC1F900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Označiti sa X</w:t>
            </w:r>
          </w:p>
        </w:tc>
      </w:tr>
      <w:tr w:rsidR="00ED2579" w:rsidRPr="009E02B2" w14:paraId="27EFE750" w14:textId="77777777" w:rsidTr="00ED2579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49ECA7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PROJEKT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6B3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ED2579" w:rsidRPr="009E02B2" w14:paraId="6A06CD03" w14:textId="77777777" w:rsidTr="00ED2579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89AA13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MANIFESTACIJA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75B6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ED2579" w:rsidRPr="009E02B2" w14:paraId="3D8B6981" w14:textId="77777777" w:rsidTr="00ED2579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F3DCB6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AKTIVNOST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E5D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</w:tbl>
    <w:p w14:paraId="285B46E4" w14:textId="77777777" w:rsidR="00ED2579" w:rsidRPr="009E02B2" w:rsidRDefault="00ED2579" w:rsidP="00ED2579">
      <w:pPr>
        <w:rPr>
          <w:rFonts w:asciiTheme="minorHAnsi" w:eastAsia="Arial Unicode MS" w:hAnsiTheme="minorHAnsi" w:cstheme="minorHAnsi"/>
          <w:b/>
          <w:bCs/>
        </w:rPr>
      </w:pPr>
    </w:p>
    <w:p w14:paraId="2D839FAE" w14:textId="6021E4C7" w:rsidR="002A58E0" w:rsidRDefault="002A58E0">
      <w:pPr>
        <w:suppressAutoHyphens w:val="0"/>
        <w:spacing w:after="160" w:line="259" w:lineRule="auto"/>
        <w:rPr>
          <w:rFonts w:asciiTheme="minorHAnsi" w:eastAsia="Arial Unicode MS" w:hAnsiTheme="minorHAnsi" w:cstheme="minorHAnsi"/>
          <w:b/>
          <w:bCs/>
        </w:rPr>
      </w:pPr>
      <w:r>
        <w:rPr>
          <w:rFonts w:asciiTheme="minorHAnsi" w:eastAsia="Arial Unicode MS" w:hAnsiTheme="minorHAnsi" w:cstheme="minorHAnsi"/>
          <w:b/>
          <w:bCs/>
        </w:rPr>
        <w:br w:type="page"/>
      </w:r>
    </w:p>
    <w:tbl>
      <w:tblPr>
        <w:tblW w:w="992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999"/>
        <w:gridCol w:w="1490"/>
        <w:gridCol w:w="102"/>
        <w:gridCol w:w="906"/>
        <w:gridCol w:w="252"/>
        <w:gridCol w:w="893"/>
        <w:gridCol w:w="25"/>
        <w:gridCol w:w="290"/>
        <w:gridCol w:w="232"/>
        <w:gridCol w:w="304"/>
        <w:gridCol w:w="659"/>
        <w:gridCol w:w="291"/>
        <w:gridCol w:w="184"/>
        <w:gridCol w:w="164"/>
        <w:gridCol w:w="1152"/>
        <w:gridCol w:w="122"/>
        <w:gridCol w:w="30"/>
        <w:gridCol w:w="244"/>
        <w:gridCol w:w="1165"/>
      </w:tblGrid>
      <w:tr w:rsidR="00ED2579" w:rsidRPr="009E02B2" w14:paraId="796057C3" w14:textId="77777777" w:rsidTr="009E02B2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141AF63F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hAnsiTheme="minorHAnsi" w:cstheme="minorHAnsi"/>
                <w:b/>
              </w:rPr>
              <w:lastRenderedPageBreak/>
              <w:br w:type="page"/>
            </w: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965970A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OPĆI PODACI O PRIJAVITELJU PROJEKTA I PARTNERIMA</w:t>
            </w:r>
          </w:p>
        </w:tc>
      </w:tr>
      <w:tr w:rsidR="00ED2579" w:rsidRPr="009E02B2" w14:paraId="5B323956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013BAB8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FEEE775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OPĆI PODACI O ORGANIZACIJI – PRIJAVITELJU PROJEKTA I PARTNERIMA</w:t>
            </w:r>
          </w:p>
        </w:tc>
      </w:tr>
      <w:tr w:rsidR="00ED2579" w:rsidRPr="009E02B2" w14:paraId="299A2F10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30CE8AD4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7EB0AE9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B2602C9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5C45BAA6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Naziv organizacije (prijavitelja)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6624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48596C3D" w14:textId="77777777" w:rsidR="00ED2579" w:rsidRPr="009E02B2" w:rsidRDefault="00ED2579" w:rsidP="00B3108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ED2579" w:rsidRPr="009E02B2" w14:paraId="1CD8D4D4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0C368E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95B2D6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Adresa prijavitelja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A000" w14:textId="77777777" w:rsidR="00ED2579" w:rsidRPr="009E02B2" w:rsidRDefault="00ED2579" w:rsidP="00652845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7DFE3016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697EAA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2D1BB1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Ime i prezime  osobe ovlaštene za zastupanje, funkcija ovlaštene osobe,  adresa e-pošte, broj telefona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50A3" w14:textId="77777777" w:rsidR="00126867" w:rsidRPr="009E02B2" w:rsidRDefault="0012686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70975F07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87C903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33725DF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Godina osnutka organizacije</w:t>
            </w:r>
          </w:p>
        </w:tc>
        <w:tc>
          <w:tcPr>
            <w:tcW w:w="6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B52D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33CAED8A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258E05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DC64709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Broj žiro-računa i naziv banke (IBAN)</w:t>
            </w:r>
          </w:p>
        </w:tc>
        <w:tc>
          <w:tcPr>
            <w:tcW w:w="600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E96F" w14:textId="77777777" w:rsidR="00ED2579" w:rsidRPr="009E02B2" w:rsidRDefault="00ED2579" w:rsidP="00652845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76DEA2BF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07930A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CA09A2F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OIB </w:t>
            </w:r>
            <w:r w:rsidRPr="009E02B2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D5B6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65389F6E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166E80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99FAB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RNO br. </w:t>
            </w:r>
            <w:r w:rsidRPr="009E02B2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277B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6D1ED787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4921A4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9C72E3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2DED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1996980B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3F4E9A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B74DD3" w14:textId="01819E2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Ukupan broj članova organizacije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765D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03158B93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5391B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09403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Broj članova s prebivalištem u Puli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578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01D0F267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984796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11.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FF46BF" w14:textId="596F169F" w:rsidR="00ED2579" w:rsidRPr="009E02B2" w:rsidRDefault="00ED2579" w:rsidP="00CC63F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Broj planiranih zapošljavanja u 202</w:t>
            </w:r>
            <w:r w:rsidR="00993FE3">
              <w:rPr>
                <w:rFonts w:asciiTheme="minorHAnsi" w:eastAsia="Arial Unicode MS" w:hAnsiTheme="minorHAnsi" w:cstheme="minorHAnsi"/>
                <w:sz w:val="22"/>
                <w:szCs w:val="22"/>
              </w:rPr>
              <w:t>6</w:t>
            </w: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FFFF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E487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4A9A1576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F00759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56C86F" w14:textId="0E4A883E" w:rsidR="00ED2579" w:rsidRPr="009E02B2" w:rsidRDefault="00ED2579" w:rsidP="00CC63F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Broj zaposlenih u 20</w:t>
            </w:r>
            <w:r w:rsidR="00B3108D"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2</w:t>
            </w:r>
            <w:r w:rsidR="00993FE3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. godini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25438C5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na određeno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2AD5E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91B3C8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na neodređeno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AAE82F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3899B59D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362729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891AD2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Je li vaša organizacija u sustavu PDV-a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2D6DCB5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DCD50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1A73C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904CA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6491F5BF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D9282A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4E6D52F" w14:textId="6CA51FEE" w:rsidR="00ED2579" w:rsidRPr="009E02B2" w:rsidRDefault="00ED2579" w:rsidP="00CC63F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Ukupno ostvareni prihod organizacije u 20</w:t>
            </w:r>
            <w:r w:rsidR="00B3108D"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2</w:t>
            </w:r>
            <w:r w:rsidR="00993FE3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. godini</w:t>
            </w:r>
            <w:r w:rsidRPr="009E02B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(upišite iznos)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D44B7" w14:textId="228DCB7D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38FE12D5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8D9559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8A765E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Od toga ostvareno iz:</w:t>
            </w:r>
          </w:p>
        </w:tc>
      </w:tr>
      <w:tr w:rsidR="00ED2579" w:rsidRPr="009E02B2" w14:paraId="0E6CCFD4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255823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B2F9A0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državnog proračuna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F50D5" w14:textId="0FC4F77D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56BE36B8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F6DA053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AC85B7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proračuna Grada 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972C" w14:textId="538D0A58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2B21BE1B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461279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3F9FC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proračuna Županije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27E8" w14:textId="7F9A86F0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3BD94ED7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86EEF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898B48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sponzora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5366" w14:textId="00C7F3F5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460C4C02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B25F55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FFEF75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prihoda od članarine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24275" w14:textId="59CEF1E2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1B9BB41A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CCC9D5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67D9C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prihoda iz EU fondova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7D1E" w14:textId="05021005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6D3767D7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F5918DF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g)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1BEB2B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sredstva dobivena obavljanjem gospodarske djelatnosti 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9A763" w14:textId="54025454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2220C096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978C0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h)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E2E798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ostali prihodi (navesti ________)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74E7" w14:textId="15FDBFA5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2DD370E3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8903B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C5FAF42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Podaci o prostoru u kojem organizacija djeluje</w:t>
            </w:r>
          </w:p>
        </w:tc>
      </w:tr>
      <w:tr w:rsidR="00ED2579" w:rsidRPr="009E02B2" w14:paraId="4231C276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9E7C53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14370D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vlastiti prostor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(upisati veličinu u m2)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0985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m2:</w:t>
            </w:r>
          </w:p>
        </w:tc>
      </w:tr>
      <w:tr w:rsidR="00ED2579" w:rsidRPr="009E02B2" w14:paraId="30DD83DF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9FDF5D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CC41AB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iznajmljeni prostor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2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28CB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CE55" w14:textId="21FBE0B7" w:rsidR="00ED2579" w:rsidRPr="009E02B2" w:rsidRDefault="009E02B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  <w:r w:rsidR="00ED2579"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</w:tr>
      <w:tr w:rsidR="00ED2579" w:rsidRPr="009E02B2" w14:paraId="36B25D63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18D88E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38918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prostor općine/grada/županije/RH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2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4E9D8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0E03" w14:textId="353EB51A" w:rsidR="00ED2579" w:rsidRPr="009E02B2" w:rsidRDefault="009E02B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  <w:r w:rsidR="00ED2579"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</w:tr>
      <w:tr w:rsidR="00ED2579" w:rsidRPr="009E02B2" w14:paraId="48097391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B55FB3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02553D6" w14:textId="07039946" w:rsidR="00ED2579" w:rsidRPr="009E02B2" w:rsidRDefault="00ED2579" w:rsidP="00CC63F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Ukupan iznos režijskih troškova u </w:t>
            </w:r>
            <w:r w:rsidR="00B3108D"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202</w:t>
            </w:r>
            <w:r w:rsidR="00993FE3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EB53" w14:textId="0F6A58F5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3573AAC1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A36629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92ED43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Izrađujete li godišnji izvještaj o radu?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A51049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E9E8F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0C585DA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ACD4FC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2C130EA6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6A7479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030EF0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E3E0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19BBC029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25BCF6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19.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CF0E39" w14:textId="34814715" w:rsidR="00ED2579" w:rsidRPr="009E02B2" w:rsidRDefault="00ED2579" w:rsidP="00CC63F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Ukupan iznos isplaćen za plaće za </w:t>
            </w:r>
            <w:r w:rsidR="00B3108D"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202</w:t>
            </w:r>
            <w:r w:rsidR="00993FE3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16711" w14:textId="16AAA158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62E544F0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C79539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B48B9D" w14:textId="744108ED" w:rsidR="00ED2579" w:rsidRPr="009E02B2" w:rsidRDefault="00ED2579" w:rsidP="00CC63F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Ukupan iznos isplaćen za honorare u </w:t>
            </w:r>
            <w:r w:rsidR="00B3108D"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202</w:t>
            </w:r>
            <w:r w:rsidR="00993FE3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CF30F" w14:textId="2DD6550E" w:rsidR="00ED2579" w:rsidRPr="009E02B2" w:rsidRDefault="009E02B2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EUR</w:t>
            </w:r>
          </w:p>
        </w:tc>
      </w:tr>
      <w:tr w:rsidR="00ED2579" w:rsidRPr="009E02B2" w14:paraId="1911930A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09297C3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2D4CEE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PODACI O PROJEKTU </w:t>
            </w:r>
          </w:p>
        </w:tc>
      </w:tr>
      <w:tr w:rsidR="00ED2579" w:rsidRPr="009E02B2" w14:paraId="391E5C8B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429F6D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EB0CA9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Naziv projekta</w:t>
            </w:r>
          </w:p>
          <w:p w14:paraId="34519719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5D95BF48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1EC1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ED2579" w:rsidRPr="009E02B2" w14:paraId="15750BAF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4D81FF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24E6B3F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Tijelo udruge koje je usvojilo projekt i datum usvajanja projekta</w:t>
            </w:r>
          </w:p>
        </w:tc>
      </w:tr>
      <w:tr w:rsidR="00ED2579" w:rsidRPr="009E02B2" w14:paraId="361ADAC3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EA1B" w14:textId="77777777" w:rsidR="00ED2579" w:rsidRPr="009E02B2" w:rsidRDefault="00ED2579" w:rsidP="00E074B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68398EF7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F473339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984D704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Sažetak projekta (ukratko predstavite osnovne informacije o projektu kojeg prijavljujete)</w:t>
            </w:r>
          </w:p>
        </w:tc>
      </w:tr>
      <w:tr w:rsidR="00ED2579" w:rsidRPr="009E02B2" w14:paraId="2A815DC7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83C2" w14:textId="77777777" w:rsidR="00ED2579" w:rsidRPr="009E02B2" w:rsidRDefault="00ED2579" w:rsidP="00B3108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702896E4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FF76CE4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2195041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Mjesto održavanja projekta</w:t>
            </w:r>
          </w:p>
        </w:tc>
      </w:tr>
      <w:tr w:rsidR="00ED2579" w:rsidRPr="009E02B2" w14:paraId="6A234130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9B64" w14:textId="77777777" w:rsidR="00ED2579" w:rsidRPr="009E02B2" w:rsidRDefault="00652845" w:rsidP="00B3108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D2579" w:rsidRPr="009E02B2" w14:paraId="4AD12DBE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588C3E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  5. Vrijeme održavanja (početak i završetak održavanja projekta)</w:t>
            </w:r>
          </w:p>
        </w:tc>
      </w:tr>
      <w:tr w:rsidR="00ED2579" w:rsidRPr="009E02B2" w14:paraId="5CD497CE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946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0E2C2502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D0B0D2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B1C5335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Ukupan iznos potreban za provedbu projekta:</w:t>
            </w:r>
          </w:p>
        </w:tc>
        <w:tc>
          <w:tcPr>
            <w:tcW w:w="4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1202D" w14:textId="77777777" w:rsidR="00ED2579" w:rsidRPr="009E02B2" w:rsidRDefault="00ED2579">
            <w:pPr>
              <w:snapToGrid w:val="0"/>
              <w:jc w:val="right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ED2579" w:rsidRPr="009E02B2" w14:paraId="7A321F6B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947C37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6.1.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6E368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Iznos koji se traži od Sportske zajednice Grada Pule za provedbu projekta</w:t>
            </w:r>
          </w:p>
        </w:tc>
        <w:tc>
          <w:tcPr>
            <w:tcW w:w="4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FA0A1" w14:textId="77777777" w:rsidR="00ED2579" w:rsidRPr="009E02B2" w:rsidRDefault="00ED2579">
            <w:pPr>
              <w:snapToGrid w:val="0"/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ED2579" w:rsidRPr="009E02B2" w14:paraId="14A26856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EC5177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6.2.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FE3D56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19"/>
                <w:szCs w:val="19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Je li za provedbu prijavljenog projekta već zatražen ili osiguran iznos iz javnih izvora</w:t>
            </w:r>
            <w:r w:rsidRPr="009E02B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</w:t>
            </w:r>
            <w:r w:rsidRPr="009E02B2">
              <w:rPr>
                <w:rFonts w:asciiTheme="minorHAnsi" w:eastAsia="Arial Unicode MS" w:hAnsiTheme="minorHAnsi" w:cstheme="minorHAnsi"/>
                <w:sz w:val="19"/>
                <w:szCs w:val="19"/>
              </w:rPr>
              <w:t>gradova, županija, fondova Europske unije ili od drugih donatora)</w:t>
            </w:r>
          </w:p>
          <w:p w14:paraId="4F83F6DD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174040CC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5895BDF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1964F6D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20B80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82FED90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40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992C5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61EEBCBB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02928D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8BCE6CA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</w:tr>
      <w:tr w:rsidR="00ED2579" w:rsidRPr="009E02B2" w14:paraId="2B6B508A" w14:textId="77777777" w:rsidTr="009E02B2">
        <w:trPr>
          <w:trHeight w:val="3126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tbl>
            <w:tblPr>
              <w:tblW w:w="0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591"/>
              <w:gridCol w:w="3364"/>
              <w:gridCol w:w="3549"/>
            </w:tblGrid>
            <w:tr w:rsidR="00ED2579" w:rsidRPr="009E02B2" w14:paraId="078B0CAE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1ECB3A9C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759442FE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BBDDE00" w14:textId="77777777" w:rsidR="009E02B2" w:rsidRDefault="00ED2579" w:rsidP="00CC63FF">
                  <w:pPr>
                    <w:snapToGrid w:val="0"/>
                    <w:ind w:left="104" w:hanging="104"/>
                    <w:jc w:val="center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Zatraženi iznos u</w:t>
                  </w:r>
                  <w:r w:rsid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eurima</w:t>
                  </w: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53DAFFAF" w14:textId="6FB24A07" w:rsidR="00ED2579" w:rsidRPr="009E02B2" w:rsidRDefault="00ED2579" w:rsidP="00CC63FF">
                  <w:pPr>
                    <w:snapToGrid w:val="0"/>
                    <w:ind w:left="104" w:hanging="104"/>
                    <w:jc w:val="center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za 20</w:t>
                  </w:r>
                  <w:r w:rsidR="00CC63FF"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2</w:t>
                  </w:r>
                  <w:r w:rsidR="00993FE3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6</w:t>
                  </w: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.  godinu</w:t>
                  </w:r>
                </w:p>
              </w:tc>
              <w:tc>
                <w:tcPr>
                  <w:tcW w:w="35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415FB90E" w14:textId="77777777" w:rsidR="009E02B2" w:rsidRDefault="00ED2579" w:rsidP="009E02B2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Odobreni </w:t>
                  </w:r>
                  <w:r w:rsidR="009E02B2"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iznos u</w:t>
                  </w:r>
                  <w:r w:rsid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eurima</w:t>
                  </w:r>
                  <w:r w:rsidR="009E02B2"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0EF92848" w14:textId="0BCA083F" w:rsidR="00ED2579" w:rsidRPr="009E02B2" w:rsidRDefault="009E02B2" w:rsidP="009E02B2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za 202</w:t>
                  </w:r>
                  <w:r w:rsidR="00993FE3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6</w:t>
                  </w: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.  godinu</w:t>
                  </w:r>
                </w:p>
              </w:tc>
            </w:tr>
            <w:tr w:rsidR="00ED2579" w:rsidRPr="009E02B2" w14:paraId="6B221F13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7C721D5D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40DD74CB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Sredstva Istarske županije</w:t>
                  </w:r>
                </w:p>
              </w:tc>
              <w:tc>
                <w:tcPr>
                  <w:tcW w:w="33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AD65AE7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6A0A83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D2579" w:rsidRPr="009E02B2" w14:paraId="411BBBC8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170F13CA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3876F7D6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Ostali proračuni</w:t>
                  </w:r>
                </w:p>
              </w:tc>
              <w:tc>
                <w:tcPr>
                  <w:tcW w:w="33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70EA336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79819A0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D2579" w:rsidRPr="009E02B2" w14:paraId="294D4CF6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5FFFCB62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32A65BC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Sredstva sponzora i donatora</w:t>
                  </w:r>
                </w:p>
              </w:tc>
              <w:tc>
                <w:tcPr>
                  <w:tcW w:w="33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C8DD628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85D95EC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D2579" w:rsidRPr="009E02B2" w14:paraId="18026699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158E451F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0DFE823E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Međunarodne zaklade i fondacije</w:t>
                  </w:r>
                </w:p>
              </w:tc>
              <w:tc>
                <w:tcPr>
                  <w:tcW w:w="33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7D73F0A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79A5D85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D2579" w:rsidRPr="009E02B2" w14:paraId="28A1442E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2F26C6A9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DA01B61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Sredstva iz ostalih izvora (navesti izvor):__________</w:t>
                  </w:r>
                </w:p>
              </w:tc>
              <w:tc>
                <w:tcPr>
                  <w:tcW w:w="33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2475E37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6F60EC5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D2579" w:rsidRPr="009E02B2" w14:paraId="1EA0D132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4DC1746A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119BDDB1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9E02B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Sveukupno</w:t>
                  </w:r>
                </w:p>
              </w:tc>
              <w:tc>
                <w:tcPr>
                  <w:tcW w:w="33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3947C8F" w14:textId="77777777" w:rsidR="00ED2579" w:rsidRPr="009E02B2" w:rsidRDefault="00ED2579">
                  <w:pPr>
                    <w:snapToGrid w:val="0"/>
                    <w:rPr>
                      <w:rFonts w:asciiTheme="minorHAnsi" w:eastAsia="Arial Unicode MS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27B48B4" w14:textId="77777777" w:rsidR="00ED2579" w:rsidRPr="009E02B2" w:rsidRDefault="00ED2579">
                  <w:pPr>
                    <w:snapToGrid w:val="0"/>
                    <w:jc w:val="right"/>
                    <w:rPr>
                      <w:rFonts w:asciiTheme="minorHAnsi" w:eastAsia="Arial Unicode MS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A8640A9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05E5401E" w14:textId="77777777" w:rsidTr="009E02B2">
        <w:trPr>
          <w:trHeight w:val="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FD7A00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D3E30DB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Tko su izravni korisnici obuhvaćeni projektom,  njihov broj i struktura (npr. po dobi, spolu i sl.)</w:t>
            </w:r>
          </w:p>
        </w:tc>
      </w:tr>
      <w:tr w:rsidR="00ED2579" w:rsidRPr="009E02B2" w14:paraId="1DD4EC42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A6F" w14:textId="77777777" w:rsidR="00ED2579" w:rsidRPr="009E02B2" w:rsidRDefault="00ED2579" w:rsidP="00B3108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324621F6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7861D8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14E41F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ukratko očekivani utjecaj projekta – na koji će način projekt utjecati na ciljanu skupinu i krajnje korisnike u dugoročnom razdoblju, koji utjecaj u području relevantnom za ovaj natječaj ima projekt, organizacija te mjerljive rezultate koje očekujete po završetku provođenja vašeg projekta</w:t>
            </w:r>
          </w:p>
        </w:tc>
      </w:tr>
      <w:tr w:rsidR="00ED2579" w:rsidRPr="009E02B2" w14:paraId="3945AEC0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A3CC" w14:textId="77777777" w:rsidR="00ED2579" w:rsidRPr="009E02B2" w:rsidRDefault="00ED2579" w:rsidP="00B3108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0CB6CF3B" w14:textId="77777777" w:rsidTr="009E02B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4DD19E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 xml:space="preserve"> 9.</w:t>
            </w: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16F7A61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Detaljan, konkretan i jasan opis projekta 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(po potrebi proširite tablicu, najviše dvije stranice teksta)</w:t>
            </w:r>
          </w:p>
        </w:tc>
      </w:tr>
      <w:tr w:rsidR="00ED2579" w:rsidRPr="009E02B2" w14:paraId="01BBBBC3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8C4CD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8E2D96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3108D" w:rsidRPr="009E02B2" w14:paraId="2A7D7EDF" w14:textId="77777777" w:rsidTr="009E02B2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ECBCF" w14:textId="77777777" w:rsidR="00B3108D" w:rsidRPr="009E02B2" w:rsidRDefault="00B3108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46A152FD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79041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10.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C9F6A81" w14:textId="0A10E6A3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  <w:shd w:val="clear" w:color="auto" w:fill="FFFFCC"/>
              </w:rPr>
              <w:t>Odgovorna  osoba  za provedbu projekta</w:t>
            </w: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(Voditeljica/voditelj projekta</w:t>
            </w:r>
            <w:r w:rsidRPr="009E02B2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,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upišite ime i prezime, kra</w:t>
            </w:r>
            <w:r w:rsid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t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ki opis dosadašnjeg iskustva i kvalifikacije)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C9E0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40DE8F9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3538299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ED2579" w:rsidRPr="009E02B2" w14:paraId="610EB425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F97D6A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F4D2C9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Broj volontera koji sudjeluju u provedbi projekta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6C76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7ECDCCEA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21E203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12.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AE83627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Broj volontera uključenih u edukacijski program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3E54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224E3AD4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3B3A40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3366BD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Opis aktivnosti koje će volonteri provoditi u provedbi projekta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4C31E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53AB2345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E33A431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E2EC917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Broj zaposlenih osoba koje sudjeluju u provedbi projekta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304D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A7AD59B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561A121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D6F58B7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1FA57970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74F025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02E6A01" w14:textId="0ED06B8A" w:rsidR="00ED2579" w:rsidRPr="009E02B2" w:rsidRDefault="00ED2579" w:rsidP="009E02B2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  <w:u w:val="single"/>
              </w:rPr>
              <w:t xml:space="preserve">Kratak </w:t>
            </w: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opis iskustava, postignuća i sposobnosti organizacije – prijavitelja da samostalno ili u suradnji s partnerskim organizacijama provede predloženi projekt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(navedite prijašnje i sadašnje aktivnost</w:t>
            </w:r>
            <w:r w:rsid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/projekte</w:t>
            </w:r>
            <w:r w:rsid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manifestacije koje organizacija - prijavitelj i partneri provode, s kim organizacije prijavitelja i partnera surađuju u provedbi svojih aktivnosti, tko je do sada financirao</w:t>
            </w:r>
            <w:r w:rsid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donirao</w:t>
            </w:r>
            <w:r w:rsid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9E02B2">
              <w:rPr>
                <w:rFonts w:asciiTheme="minorHAnsi" w:eastAsia="Arial Unicode MS" w:hAnsiTheme="minorHAnsi" w:cstheme="minorHAnsi"/>
                <w:sz w:val="20"/>
                <w:szCs w:val="20"/>
              </w:rPr>
              <w:t>sponzorirao aktivnosti organizacija)</w:t>
            </w:r>
          </w:p>
        </w:tc>
      </w:tr>
      <w:tr w:rsidR="00ED2579" w:rsidRPr="009E02B2" w14:paraId="011CBEE5" w14:textId="77777777" w:rsidTr="009E02B2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085B2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285C67F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78A617E6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D418FA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1CF1B18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Provodi li se projekt u partnerstvu? 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14F38B8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FABE2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0B1CA0D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14377" w14:textId="60AAFFB3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1118BB38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EFD36F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339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98F0CFD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F1FA36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2F00FEA8" w14:textId="77777777" w:rsidTr="009E02B2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CD2FF66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Naziv i adresa Partnera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CE4C4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5E37EDE2" w14:textId="77777777" w:rsidTr="009E02B2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436497F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Ime i prezime osobe ovlaštene za zastupanje (Partnera)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7E81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58AD20AA" w14:textId="77777777" w:rsidTr="009E02B2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2ADDAD5" w14:textId="5E790AFF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17. Zašto je došlo do povezivanja s parterskom organizacijom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0EE28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2AB25811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CAF314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8DBFE29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na koji način planirate uključiti građane u aktivnosti projekta te informirati širu javnost o tijeku provedbe i rezultatima projekta</w:t>
            </w:r>
          </w:p>
        </w:tc>
      </w:tr>
      <w:tr w:rsidR="00ED2579" w:rsidRPr="009E02B2" w14:paraId="297EB17A" w14:textId="77777777" w:rsidTr="009E02B2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950AE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FC8E826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08106971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C6B6D95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III.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057EC48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VREDNOVANJE REZULTATA</w:t>
            </w:r>
          </w:p>
        </w:tc>
      </w:tr>
      <w:tr w:rsidR="00ED2579" w:rsidRPr="009E02B2" w14:paraId="7C3ACD33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8A9BB03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2784D50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Opišite na koji će se način izvršiti praćenje i vrednovanje postignuća rezultata projekta </w:t>
            </w:r>
          </w:p>
        </w:tc>
      </w:tr>
      <w:tr w:rsidR="00ED2579" w:rsidRPr="009E02B2" w14:paraId="69F17054" w14:textId="77777777" w:rsidTr="009E02B2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F273E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2579" w:rsidRPr="009E02B2" w14:paraId="4CFBB3AC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E6F3BA0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IV.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C4F65A8" w14:textId="77777777" w:rsidR="00ED2579" w:rsidRPr="009E02B2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ODRŽIVOST PROJEKTA</w:t>
            </w:r>
          </w:p>
        </w:tc>
      </w:tr>
      <w:tr w:rsidR="00ED2579" w:rsidRPr="009E02B2" w14:paraId="46D97FAD" w14:textId="77777777" w:rsidTr="009E02B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28BEEC" w14:textId="77777777" w:rsidR="00ED2579" w:rsidRPr="009E02B2" w:rsidRDefault="00ED2579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9316417" w14:textId="77777777" w:rsidR="00ED2579" w:rsidRPr="009E02B2" w:rsidRDefault="00ED2579">
            <w:pPr>
              <w:snapToGrid w:val="0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E02B2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planira li se i na koji će se način osigurati održivost projekta nakon isteka financijske podrške Grada</w:t>
            </w:r>
          </w:p>
        </w:tc>
      </w:tr>
      <w:tr w:rsidR="00ED2579" w:rsidRPr="009E02B2" w14:paraId="2DE6B996" w14:textId="77777777" w:rsidTr="009E02B2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E7F7" w14:textId="77777777" w:rsidR="00ED2579" w:rsidRPr="009E02B2" w:rsidRDefault="00ED2579" w:rsidP="003E01BC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076A7494" w14:textId="77777777" w:rsidR="00ED2579" w:rsidRPr="009E02B2" w:rsidRDefault="00ED2579" w:rsidP="00ED2579">
      <w:pPr>
        <w:jc w:val="both"/>
        <w:rPr>
          <w:rFonts w:asciiTheme="minorHAnsi" w:hAnsiTheme="minorHAnsi" w:cstheme="minorHAnsi"/>
        </w:rPr>
      </w:pPr>
    </w:p>
    <w:p w14:paraId="1A071760" w14:textId="77777777" w:rsidR="00ED2579" w:rsidRPr="009E02B2" w:rsidRDefault="00ED2579" w:rsidP="00ED2579">
      <w:pPr>
        <w:jc w:val="center"/>
        <w:rPr>
          <w:rFonts w:asciiTheme="minorHAnsi" w:eastAsia="Arial Unicode MS" w:hAnsiTheme="minorHAnsi" w:cstheme="minorHAnsi"/>
          <w:bCs/>
          <w:sz w:val="20"/>
          <w:szCs w:val="20"/>
          <w:u w:val="single"/>
        </w:rPr>
      </w:pPr>
      <w:r w:rsidRPr="009E02B2">
        <w:rPr>
          <w:rFonts w:asciiTheme="minorHAnsi" w:eastAsia="Arial Unicode MS" w:hAnsiTheme="minorHAnsi" w:cstheme="minorHAnsi"/>
          <w:bCs/>
          <w:sz w:val="20"/>
          <w:szCs w:val="20"/>
          <w:u w:val="single"/>
        </w:rPr>
        <w:t>PRIJAVI NA JAVNI POZIV</w:t>
      </w:r>
      <w:r w:rsidRPr="009E02B2">
        <w:rPr>
          <w:rFonts w:asciiTheme="minorHAnsi" w:eastAsia="Arial Unicode MS" w:hAnsiTheme="minorHAnsi" w:cstheme="minorHAnsi"/>
          <w:b/>
          <w:bCs/>
          <w:sz w:val="20"/>
          <w:szCs w:val="20"/>
          <w:u w:val="single"/>
        </w:rPr>
        <w:t xml:space="preserve"> PRILAŽEM  </w:t>
      </w:r>
      <w:r w:rsidRPr="009E02B2">
        <w:rPr>
          <w:rFonts w:asciiTheme="minorHAnsi" w:eastAsia="Arial Unicode MS" w:hAnsiTheme="minorHAnsi" w:cstheme="minorHAnsi"/>
          <w:bCs/>
          <w:sz w:val="20"/>
          <w:szCs w:val="20"/>
          <w:u w:val="single"/>
        </w:rPr>
        <w:t>SLJEDEĆU PROPISANU OBVEZNU DOKUMENTACIJU</w:t>
      </w:r>
      <w:r w:rsidRPr="009E02B2">
        <w:rPr>
          <w:rFonts w:asciiTheme="minorHAnsi" w:eastAsia="Arial Unicode MS" w:hAnsiTheme="minorHAnsi" w:cstheme="minorHAnsi"/>
          <w:b/>
          <w:bCs/>
          <w:sz w:val="20"/>
          <w:szCs w:val="20"/>
          <w:u w:val="single"/>
        </w:rPr>
        <w:t>:</w:t>
      </w:r>
      <w:r w:rsidRPr="009E02B2">
        <w:rPr>
          <w:rFonts w:asciiTheme="minorHAnsi" w:eastAsia="Arial Unicode MS" w:hAnsiTheme="minorHAnsi" w:cstheme="minorHAnsi"/>
          <w:b/>
          <w:bCs/>
          <w:sz w:val="20"/>
          <w:szCs w:val="20"/>
          <w:u w:val="single"/>
        </w:rPr>
        <w:br/>
      </w:r>
      <w:r w:rsidRPr="009E02B2">
        <w:rPr>
          <w:rFonts w:asciiTheme="minorHAnsi" w:eastAsia="Arial Unicode MS" w:hAnsiTheme="minorHAnsi" w:cstheme="minorHAnsi"/>
          <w:bCs/>
          <w:sz w:val="20"/>
          <w:szCs w:val="20"/>
          <w:u w:val="single"/>
        </w:rPr>
        <w:t>U TISKANOM OBLIKU U JEDNOM PRIMJERKU</w:t>
      </w:r>
    </w:p>
    <w:p w14:paraId="1D188DE7" w14:textId="77777777" w:rsidR="00ED2579" w:rsidRPr="009E02B2" w:rsidRDefault="00ED2579" w:rsidP="00ED2579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8765"/>
        <w:gridCol w:w="926"/>
      </w:tblGrid>
      <w:tr w:rsidR="00ED2579" w:rsidRPr="009E02B2" w14:paraId="5C8496C3" w14:textId="77777777" w:rsidTr="00DE5C8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088A18" w14:textId="77777777" w:rsidR="00ED2579" w:rsidRPr="009E02B2" w:rsidRDefault="00ED2579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A696E2" w14:textId="77777777" w:rsidR="00ED2579" w:rsidRPr="009E02B2" w:rsidRDefault="00ED2579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Dokazi i prilozi koje prilažem uz prijavu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F71F9E" w14:textId="77777777" w:rsidR="00ED2579" w:rsidRPr="009E02B2" w:rsidRDefault="00ED2579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označi sa x</w:t>
            </w:r>
          </w:p>
        </w:tc>
      </w:tr>
      <w:tr w:rsidR="00ED2579" w:rsidRPr="009E02B2" w14:paraId="6A99FEFF" w14:textId="77777777" w:rsidTr="00DE5C8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9890AD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F334E2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popunjen, potpisan i ovjeren Obrazac opisa programa/projekta (na propisanome obrascu - Obrazac 1),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409B7E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2579" w:rsidRPr="009E02B2" w14:paraId="7919BDC0" w14:textId="77777777" w:rsidTr="00DE5C8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D86EC1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1DAE16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popunjen, potpisan i ovjeren Obrazac proračuna programa/projekta (na propisanome obrascu - Obrazac 2),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AC893C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2579" w:rsidRPr="009E02B2" w14:paraId="6BD97DBD" w14:textId="77777777" w:rsidTr="00DE5C8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9171B9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C4B387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Izjavu o nepostojanju dvostrukog financiranja programa/projekta (na propisanome obrascu - Obrazac 3),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281C7C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2579" w:rsidRPr="009E02B2" w14:paraId="286E25DC" w14:textId="77777777" w:rsidTr="00DE5C8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C1B2C0" w14:textId="5A43E278" w:rsidR="00ED2579" w:rsidRPr="009E02B2" w:rsidRDefault="00DE5C8A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="00ED2579"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F373B2" w14:textId="2DC0225F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Presliku Izvatka iz Registra udruga Republike Hrvatske ili ispis Izvatka sa web stranica Registra koji nije stariji od 90 dana od datuma prijave na ovaj  Javni poziv</w:t>
            </w:r>
            <w:r w:rsidR="003451BF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3451BF" w:rsidRPr="003451B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članice Sportske zajednice Grada Pule ne dostavljaju)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AA6EEB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2579" w:rsidRPr="009E02B2" w14:paraId="0FC701C8" w14:textId="77777777" w:rsidTr="00DE5C8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AF1F66" w14:textId="276540D9" w:rsidR="00ED2579" w:rsidRPr="009E02B2" w:rsidRDefault="00DE5C8A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ED2579"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54418D" w14:textId="2958B6DF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9E02B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Presliku Izvatka iz Registra neprofitnih organizacija ili ispis Izvatka sa web stranica Registra koji nije stariji od 90 dana od datuma prijave na ovaj  Javni poziv</w:t>
            </w:r>
            <w:r w:rsidR="003451BF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451BF" w:rsidRPr="003451B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članice Sportske zajednice Grada Pule ne dostavljaju)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63B296" w14:textId="77777777" w:rsidR="00ED2579" w:rsidRPr="009E02B2" w:rsidRDefault="00ED2579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081DB65" w14:textId="77777777" w:rsidR="00ED2579" w:rsidRPr="009E02B2" w:rsidRDefault="00ED2579" w:rsidP="00ED2579">
      <w:pPr>
        <w:jc w:val="both"/>
        <w:rPr>
          <w:rFonts w:asciiTheme="minorHAnsi" w:hAnsiTheme="minorHAnsi" w:cstheme="minorHAnsi"/>
        </w:rPr>
      </w:pPr>
      <w:r w:rsidRPr="009E02B2">
        <w:rPr>
          <w:rFonts w:asciiTheme="minorHAnsi" w:hAnsiTheme="minorHAnsi" w:cstheme="minorHAnsi"/>
        </w:rPr>
        <w:t>Napomena:</w:t>
      </w:r>
    </w:p>
    <w:p w14:paraId="60CA75A6" w14:textId="77777777" w:rsidR="00ED2579" w:rsidRPr="009E02B2" w:rsidRDefault="00ED2579" w:rsidP="00ED257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E02B2">
        <w:rPr>
          <w:rFonts w:asciiTheme="minorHAnsi" w:hAnsiTheme="minorHAnsi" w:cstheme="minorHAnsi"/>
          <w:sz w:val="22"/>
          <w:szCs w:val="22"/>
          <w:u w:val="single"/>
        </w:rPr>
        <w:t>Obrazac 1. Potrebno je popuniti na računalu,  potpisati i ovjeriti pečatom prijavitelja.</w:t>
      </w:r>
    </w:p>
    <w:p w14:paraId="521057D7" w14:textId="77777777" w:rsidR="00ED2579" w:rsidRPr="009E02B2" w:rsidRDefault="00ED2579" w:rsidP="00ED25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06BA95" w14:textId="09EA266D" w:rsidR="00ED2579" w:rsidRPr="009E02B2" w:rsidRDefault="00ED2579" w:rsidP="00ED257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9E02B2">
        <w:rPr>
          <w:rFonts w:asciiTheme="minorHAnsi" w:hAnsiTheme="minorHAnsi" w:cstheme="minorHAnsi"/>
          <w:sz w:val="24"/>
          <w:szCs w:val="24"/>
        </w:rPr>
        <w:t xml:space="preserve">U potpunosti ispunjena, potpisana i ovjerena Prijava u papirnatom obliku podnosi se osobno </w:t>
      </w:r>
      <w:r w:rsidR="00B3108D" w:rsidRPr="009E02B2">
        <w:rPr>
          <w:rFonts w:asciiTheme="minorHAnsi" w:hAnsiTheme="minorHAnsi" w:cstheme="minorHAnsi"/>
          <w:sz w:val="24"/>
          <w:szCs w:val="24"/>
        </w:rPr>
        <w:t>na adresu</w:t>
      </w:r>
      <w:r w:rsidRPr="009E02B2">
        <w:rPr>
          <w:rFonts w:asciiTheme="minorHAnsi" w:hAnsiTheme="minorHAnsi" w:cstheme="minorHAnsi"/>
          <w:sz w:val="24"/>
          <w:szCs w:val="24"/>
        </w:rPr>
        <w:t xml:space="preserve"> Sportske zajednice Grada Pule, </w:t>
      </w:r>
      <w:proofErr w:type="spellStart"/>
      <w:r w:rsidRPr="009E02B2">
        <w:rPr>
          <w:rFonts w:asciiTheme="minorHAnsi" w:hAnsiTheme="minorHAnsi" w:cstheme="minorHAnsi"/>
          <w:sz w:val="24"/>
          <w:szCs w:val="24"/>
        </w:rPr>
        <w:t>Marsovo</w:t>
      </w:r>
      <w:proofErr w:type="spellEnd"/>
      <w:r w:rsidRPr="009E02B2">
        <w:rPr>
          <w:rFonts w:asciiTheme="minorHAnsi" w:hAnsiTheme="minorHAnsi" w:cstheme="minorHAnsi"/>
          <w:sz w:val="24"/>
          <w:szCs w:val="24"/>
        </w:rPr>
        <w:t xml:space="preserve"> polje 6, 52100 Pula</w:t>
      </w:r>
      <w:r w:rsidR="00993FE3">
        <w:rPr>
          <w:rFonts w:asciiTheme="minorHAnsi" w:hAnsiTheme="minorHAnsi" w:cstheme="minorHAnsi"/>
        </w:rPr>
        <w:t xml:space="preserve"> ili putem elektroničke pošte na </w:t>
      </w:r>
      <w:hyperlink r:id="rId5" w:history="1">
        <w:r w:rsidR="00993FE3" w:rsidRPr="006124BD">
          <w:rPr>
            <w:rStyle w:val="Hiperveza"/>
            <w:rFonts w:asciiTheme="minorHAnsi" w:hAnsiTheme="minorHAnsi" w:cstheme="minorHAnsi"/>
          </w:rPr>
          <w:t>info@szgpu.hr</w:t>
        </w:r>
      </w:hyperlink>
      <w:r w:rsidR="00993FE3">
        <w:rPr>
          <w:rFonts w:asciiTheme="minorHAnsi" w:hAnsiTheme="minorHAnsi" w:cstheme="minorHAnsi"/>
        </w:rPr>
        <w:t xml:space="preserve"> </w:t>
      </w:r>
    </w:p>
    <w:p w14:paraId="1530BA0D" w14:textId="52A4E833" w:rsidR="00ED2579" w:rsidRPr="009E02B2" w:rsidRDefault="00ED2579" w:rsidP="00ED2579">
      <w:pPr>
        <w:spacing w:before="120"/>
        <w:jc w:val="both"/>
        <w:rPr>
          <w:rFonts w:asciiTheme="minorHAnsi" w:hAnsiTheme="minorHAnsi" w:cstheme="minorHAnsi"/>
          <w:color w:val="000000"/>
        </w:rPr>
      </w:pPr>
      <w:r w:rsidRPr="009E02B2">
        <w:rPr>
          <w:rFonts w:asciiTheme="minorHAnsi" w:hAnsiTheme="minorHAnsi" w:cstheme="minorHAnsi"/>
          <w:color w:val="000000"/>
        </w:rPr>
        <w:t>Na omotnici prijave mora biti naznačeno:  „Ostali sportski programi</w:t>
      </w:r>
      <w:r w:rsidR="009E02B2">
        <w:rPr>
          <w:rFonts w:asciiTheme="minorHAnsi" w:hAnsiTheme="minorHAnsi" w:cstheme="minorHAnsi"/>
          <w:color w:val="000000"/>
        </w:rPr>
        <w:t xml:space="preserve"> </w:t>
      </w:r>
      <w:r w:rsidRPr="009E02B2">
        <w:rPr>
          <w:rFonts w:asciiTheme="minorHAnsi" w:hAnsiTheme="minorHAnsi" w:cstheme="minorHAnsi"/>
          <w:color w:val="000000"/>
        </w:rPr>
        <w:t>-</w:t>
      </w:r>
      <w:r w:rsidR="009E02B2">
        <w:rPr>
          <w:rFonts w:asciiTheme="minorHAnsi" w:hAnsiTheme="minorHAnsi" w:cstheme="minorHAnsi"/>
          <w:color w:val="000000"/>
        </w:rPr>
        <w:t xml:space="preserve"> </w:t>
      </w:r>
      <w:r w:rsidRPr="009E02B2">
        <w:rPr>
          <w:rFonts w:asciiTheme="minorHAnsi" w:hAnsiTheme="minorHAnsi" w:cstheme="minorHAnsi"/>
          <w:color w:val="000000"/>
        </w:rPr>
        <w:t>javni poziv “ – ne otvaraj.</w:t>
      </w:r>
    </w:p>
    <w:p w14:paraId="26A85C92" w14:textId="6138D9EB" w:rsidR="00993FE3" w:rsidRPr="00FA2A56" w:rsidRDefault="00993FE3" w:rsidP="00993FE3">
      <w:pPr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predmetu elektroničke pošte </w:t>
      </w:r>
      <w:r w:rsidRPr="00FA2A56">
        <w:rPr>
          <w:rFonts w:asciiTheme="minorHAnsi" w:hAnsiTheme="minorHAnsi" w:cstheme="minorHAnsi"/>
        </w:rPr>
        <w:t>mora biti naznačeno:  „Ostali sportski programi – javni poziv“.</w:t>
      </w:r>
    </w:p>
    <w:p w14:paraId="2AF5FB6D" w14:textId="77777777" w:rsidR="00ED2579" w:rsidRPr="009E02B2" w:rsidRDefault="00ED2579" w:rsidP="00ED2579">
      <w:pPr>
        <w:jc w:val="both"/>
        <w:rPr>
          <w:rFonts w:asciiTheme="minorHAnsi" w:hAnsiTheme="minorHAnsi" w:cstheme="minorHAnsi"/>
          <w:color w:val="000000"/>
        </w:rPr>
      </w:pPr>
    </w:p>
    <w:p w14:paraId="39BB5A05" w14:textId="77777777" w:rsidR="00ED2579" w:rsidRPr="009E02B2" w:rsidRDefault="00ED2579" w:rsidP="00ED2579">
      <w:pPr>
        <w:jc w:val="both"/>
        <w:rPr>
          <w:rFonts w:asciiTheme="minorHAnsi" w:hAnsiTheme="minorHAnsi" w:cstheme="minorHAnsi"/>
          <w:b/>
          <w:u w:val="single"/>
        </w:rPr>
      </w:pPr>
      <w:r w:rsidRPr="009E02B2">
        <w:rPr>
          <w:rFonts w:asciiTheme="minorHAnsi" w:hAnsiTheme="minorHAnsi" w:cstheme="minorHAnsi"/>
          <w:b/>
          <w:u w:val="single"/>
        </w:rPr>
        <w:t>Prijave  koje nisu sačinjene sukladno Javnom pozivu i Uputama za prijavitelje neće se razmatrati.</w:t>
      </w:r>
    </w:p>
    <w:p w14:paraId="6379337D" w14:textId="77777777" w:rsidR="00ED2579" w:rsidRPr="009E02B2" w:rsidRDefault="00ED2579" w:rsidP="00ED257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86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2"/>
        <w:gridCol w:w="1552"/>
        <w:gridCol w:w="3982"/>
      </w:tblGrid>
      <w:tr w:rsidR="00ED2579" w:rsidRPr="009E02B2" w14:paraId="1B8742A4" w14:textId="77777777" w:rsidTr="009E02B2">
        <w:trPr>
          <w:trHeight w:val="279"/>
        </w:trPr>
        <w:tc>
          <w:tcPr>
            <w:tcW w:w="3852" w:type="dxa"/>
            <w:vAlign w:val="center"/>
          </w:tcPr>
          <w:p w14:paraId="14D28275" w14:textId="77777777" w:rsidR="00ED2579" w:rsidRPr="009E02B2" w:rsidRDefault="00ED2579" w:rsidP="009E02B2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6AE381E4" w14:textId="77777777" w:rsidR="00ED2579" w:rsidRPr="009E02B2" w:rsidRDefault="00ED2579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vAlign w:val="center"/>
          </w:tcPr>
          <w:p w14:paraId="34FAFB4B" w14:textId="77777777" w:rsidR="00ED2579" w:rsidRPr="009E02B2" w:rsidRDefault="00ED25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8351D90" w14:textId="77777777" w:rsidR="00ED2579" w:rsidRPr="009E02B2" w:rsidRDefault="00ED2579" w:rsidP="00ED257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2"/>
        <w:gridCol w:w="1552"/>
        <w:gridCol w:w="3982"/>
      </w:tblGrid>
      <w:tr w:rsidR="00ED2579" w:rsidRPr="009E02B2" w14:paraId="087A27B2" w14:textId="77777777" w:rsidTr="00CC41F2">
        <w:trPr>
          <w:trHeight w:val="279"/>
        </w:trPr>
        <w:tc>
          <w:tcPr>
            <w:tcW w:w="3852" w:type="dxa"/>
            <w:vAlign w:val="center"/>
            <w:hideMark/>
          </w:tcPr>
          <w:p w14:paraId="78BBDF9F" w14:textId="77777777" w:rsidR="00ED2579" w:rsidRPr="009E02B2" w:rsidRDefault="00ED25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5A7ECD72" w14:textId="77777777" w:rsidR="00ED2579" w:rsidRPr="009E02B2" w:rsidRDefault="00ED2579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vAlign w:val="center"/>
            <w:hideMark/>
          </w:tcPr>
          <w:p w14:paraId="4D9C83D4" w14:textId="77777777" w:rsidR="00ED2579" w:rsidRPr="009E02B2" w:rsidRDefault="00ED25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2579" w:rsidRPr="00006ADA" w14:paraId="03E662C1" w14:textId="77777777" w:rsidTr="00CC41F2">
        <w:trPr>
          <w:trHeight w:val="542"/>
        </w:trPr>
        <w:tc>
          <w:tcPr>
            <w:tcW w:w="3852" w:type="dxa"/>
            <w:vAlign w:val="center"/>
            <w:hideMark/>
          </w:tcPr>
          <w:p w14:paraId="51519CAC" w14:textId="5FB21B5F" w:rsidR="00ED2579" w:rsidRPr="00006ADA" w:rsidRDefault="00C413AD">
            <w:pPr>
              <w:snapToGrid w:val="0"/>
              <w:jc w:val="center"/>
              <w:rPr>
                <w:rFonts w:asciiTheme="minorHAnsi" w:eastAsia="Arial Unicode MS" w:hAnsiTheme="minorHAnsi" w:cstheme="minorHAnsi"/>
              </w:rPr>
            </w:pPr>
            <w:r w:rsidRPr="00006ADA">
              <w:rPr>
                <w:rFonts w:asciiTheme="minorHAnsi" w:eastAsia="Arial Unicode MS" w:hAnsiTheme="minorHAnsi" w:cstheme="minorHAnsi"/>
              </w:rPr>
              <w:t>I</w:t>
            </w:r>
            <w:r w:rsidR="00ED2579" w:rsidRPr="00006ADA">
              <w:rPr>
                <w:rFonts w:asciiTheme="minorHAnsi" w:eastAsia="Arial Unicode MS" w:hAnsiTheme="minorHAnsi" w:cstheme="minorHAnsi"/>
              </w:rPr>
              <w:t>me i prezime voditelja projekta</w:t>
            </w:r>
          </w:p>
        </w:tc>
        <w:tc>
          <w:tcPr>
            <w:tcW w:w="1552" w:type="dxa"/>
            <w:vMerge w:val="restart"/>
            <w:vAlign w:val="center"/>
            <w:hideMark/>
          </w:tcPr>
          <w:p w14:paraId="42F4577D" w14:textId="77777777" w:rsidR="00ED2579" w:rsidRPr="00006ADA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</w:rPr>
            </w:pPr>
            <w:r w:rsidRPr="00006ADA">
              <w:rPr>
                <w:rFonts w:asciiTheme="minorHAnsi" w:eastAsia="Arial Unicode MS" w:hAnsiTheme="minorHAnsi" w:cstheme="minorHAnsi"/>
              </w:rPr>
              <w:t>MP</w:t>
            </w:r>
          </w:p>
        </w:tc>
        <w:tc>
          <w:tcPr>
            <w:tcW w:w="3982" w:type="dxa"/>
            <w:vAlign w:val="center"/>
            <w:hideMark/>
          </w:tcPr>
          <w:p w14:paraId="32CD2A8E" w14:textId="77777777" w:rsidR="00ED2579" w:rsidRPr="00006ADA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</w:rPr>
            </w:pPr>
            <w:r w:rsidRPr="00006ADA">
              <w:rPr>
                <w:rFonts w:asciiTheme="minorHAnsi" w:eastAsia="Arial Unicode MS" w:hAnsiTheme="minorHAnsi" w:cstheme="minorHAnsi"/>
              </w:rPr>
              <w:t>Ime i prezime osobe ovlaštene za zastupanje</w:t>
            </w:r>
          </w:p>
        </w:tc>
      </w:tr>
      <w:tr w:rsidR="00ED2579" w:rsidRPr="00006ADA" w14:paraId="5A010A2C" w14:textId="77777777" w:rsidTr="00CC41F2">
        <w:trPr>
          <w:trHeight w:val="461"/>
        </w:trPr>
        <w:tc>
          <w:tcPr>
            <w:tcW w:w="385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21E4C371" w14:textId="77777777" w:rsidR="00ED2579" w:rsidRPr="00006ADA" w:rsidRDefault="00ED2579" w:rsidP="00CC41F2">
            <w:pPr>
              <w:snapToGrid w:val="0"/>
              <w:rPr>
                <w:rFonts w:asciiTheme="minorHAnsi" w:hAnsiTheme="minorHAnsi" w:cstheme="minorHAnsi"/>
              </w:rPr>
            </w:pPr>
          </w:p>
          <w:p w14:paraId="5C47F664" w14:textId="77777777" w:rsidR="00ED2579" w:rsidRPr="00006ADA" w:rsidRDefault="00ED2579" w:rsidP="009E02B2">
            <w:pPr>
              <w:snapToGrid w:val="0"/>
              <w:rPr>
                <w:rFonts w:asciiTheme="minorHAnsi" w:hAnsiTheme="minorHAnsi" w:cstheme="minorHAnsi"/>
              </w:rPr>
            </w:pPr>
          </w:p>
          <w:p w14:paraId="4FC4343E" w14:textId="77777777" w:rsidR="00ED2579" w:rsidRPr="00006ADA" w:rsidRDefault="00ED257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3515072A" w14:textId="77777777" w:rsidR="00ED2579" w:rsidRPr="00006ADA" w:rsidRDefault="00ED257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vAlign w:val="center"/>
            <w:hideMark/>
          </w:tcPr>
          <w:p w14:paraId="02C0AB88" w14:textId="77777777" w:rsidR="00ED2579" w:rsidRPr="00006ADA" w:rsidRDefault="00ED2579">
            <w:pPr>
              <w:suppressAutoHyphens w:val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398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348128A5" w14:textId="77777777" w:rsidR="00ED2579" w:rsidRPr="00006ADA" w:rsidRDefault="00ED257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579" w:rsidRPr="00006ADA" w14:paraId="094ACF64" w14:textId="77777777" w:rsidTr="00CC41F2">
        <w:trPr>
          <w:trHeight w:val="263"/>
        </w:trPr>
        <w:tc>
          <w:tcPr>
            <w:tcW w:w="3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02EB8" w14:textId="77777777" w:rsidR="00ED2579" w:rsidRPr="00006ADA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</w:rPr>
            </w:pPr>
            <w:r w:rsidRPr="00006ADA">
              <w:rPr>
                <w:rFonts w:asciiTheme="minorHAnsi" w:eastAsia="Arial Unicode MS" w:hAnsiTheme="minorHAnsi" w:cstheme="minorHAnsi"/>
              </w:rPr>
              <w:t>Potpis</w:t>
            </w:r>
          </w:p>
        </w:tc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48E6" w14:textId="77777777" w:rsidR="00ED2579" w:rsidRPr="00006ADA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3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2635D" w14:textId="77777777" w:rsidR="00ED2579" w:rsidRPr="00006ADA" w:rsidRDefault="00ED2579">
            <w:pPr>
              <w:snapToGrid w:val="0"/>
              <w:jc w:val="center"/>
              <w:rPr>
                <w:rFonts w:asciiTheme="minorHAnsi" w:eastAsia="Arial Unicode MS" w:hAnsiTheme="minorHAnsi" w:cstheme="minorHAnsi"/>
              </w:rPr>
            </w:pPr>
            <w:r w:rsidRPr="00006ADA">
              <w:rPr>
                <w:rFonts w:asciiTheme="minorHAnsi" w:eastAsia="Arial Unicode MS" w:hAnsiTheme="minorHAnsi" w:cstheme="minorHAnsi"/>
              </w:rPr>
              <w:t>Potpis</w:t>
            </w:r>
          </w:p>
        </w:tc>
      </w:tr>
    </w:tbl>
    <w:p w14:paraId="1602D253" w14:textId="77777777" w:rsidR="00ED2579" w:rsidRPr="00006ADA" w:rsidRDefault="00ED2579" w:rsidP="00ED2579">
      <w:pPr>
        <w:rPr>
          <w:rFonts w:asciiTheme="minorHAnsi" w:hAnsiTheme="minorHAnsi" w:cstheme="minorHAnsi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ED2579" w:rsidRPr="00006ADA" w14:paraId="61936C61" w14:textId="77777777" w:rsidTr="00C413AD">
        <w:tc>
          <w:tcPr>
            <w:tcW w:w="360" w:type="dxa"/>
            <w:vAlign w:val="center"/>
            <w:hideMark/>
          </w:tcPr>
          <w:p w14:paraId="054B66F7" w14:textId="77777777" w:rsidR="00ED2579" w:rsidRPr="00006ADA" w:rsidRDefault="00ED2579">
            <w:pPr>
              <w:snapToGrid w:val="0"/>
              <w:ind w:left="-13"/>
              <w:jc w:val="center"/>
              <w:rPr>
                <w:rFonts w:asciiTheme="minorHAnsi" w:eastAsia="Arial Unicode MS" w:hAnsiTheme="minorHAnsi" w:cstheme="minorHAnsi"/>
              </w:rPr>
            </w:pPr>
            <w:r w:rsidRPr="00006ADA">
              <w:rPr>
                <w:rFonts w:asciiTheme="minorHAnsi" w:eastAsia="Arial Unicode MS" w:hAnsiTheme="minorHAnsi" w:cstheme="minorHAnsi"/>
              </w:rPr>
              <w:t>U</w:t>
            </w:r>
          </w:p>
        </w:tc>
        <w:tc>
          <w:tcPr>
            <w:tcW w:w="3220" w:type="dxa"/>
            <w:vAlign w:val="center"/>
            <w:hideMark/>
          </w:tcPr>
          <w:p w14:paraId="38B9B6AC" w14:textId="77777777" w:rsidR="00ED2579" w:rsidRPr="00006ADA" w:rsidRDefault="00C413AD" w:rsidP="00B3108D">
            <w:pPr>
              <w:snapToGrid w:val="0"/>
              <w:rPr>
                <w:rFonts w:asciiTheme="minorHAnsi" w:hAnsiTheme="minorHAnsi" w:cstheme="minorHAnsi"/>
              </w:rPr>
            </w:pPr>
            <w:r w:rsidRPr="00006ADA">
              <w:rPr>
                <w:rFonts w:asciiTheme="minorHAnsi" w:hAnsiTheme="minorHAnsi" w:cstheme="minorHAnsi"/>
              </w:rPr>
              <w:t xml:space="preserve">Puli, </w:t>
            </w:r>
          </w:p>
        </w:tc>
        <w:tc>
          <w:tcPr>
            <w:tcW w:w="190" w:type="dxa"/>
            <w:vAlign w:val="center"/>
            <w:hideMark/>
          </w:tcPr>
          <w:p w14:paraId="47A1AD04" w14:textId="77777777" w:rsidR="00ED2579" w:rsidRPr="00006ADA" w:rsidRDefault="00ED257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Align w:val="center"/>
            <w:hideMark/>
          </w:tcPr>
          <w:p w14:paraId="207745B3" w14:textId="77777777" w:rsidR="00ED2579" w:rsidRPr="00006ADA" w:rsidRDefault="00ED257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Align w:val="center"/>
          </w:tcPr>
          <w:p w14:paraId="1AB9B64D" w14:textId="77777777" w:rsidR="00ED2579" w:rsidRPr="00006ADA" w:rsidRDefault="00ED2579" w:rsidP="00ED257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FB1BF38" w14:textId="77777777" w:rsidR="00ED2579" w:rsidRPr="00006ADA" w:rsidRDefault="00ED2579" w:rsidP="00ED2579">
      <w:pPr>
        <w:rPr>
          <w:rFonts w:asciiTheme="minorHAnsi" w:eastAsia="Arial Unicode MS" w:hAnsiTheme="minorHAnsi" w:cstheme="minorHAnsi"/>
          <w:u w:val="single"/>
        </w:rPr>
      </w:pPr>
    </w:p>
    <w:p w14:paraId="13AE876E" w14:textId="77777777" w:rsidR="00A72F3D" w:rsidRPr="009E02B2" w:rsidRDefault="00A72F3D">
      <w:pPr>
        <w:rPr>
          <w:rFonts w:asciiTheme="minorHAnsi" w:hAnsiTheme="minorHAnsi" w:cstheme="minorHAnsi"/>
        </w:rPr>
      </w:pPr>
    </w:p>
    <w:sectPr w:rsidR="00A72F3D" w:rsidRPr="009E0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B53"/>
    <w:multiLevelType w:val="hybridMultilevel"/>
    <w:tmpl w:val="54E8AD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16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79"/>
    <w:rsid w:val="00006ADA"/>
    <w:rsid w:val="00023796"/>
    <w:rsid w:val="00126867"/>
    <w:rsid w:val="002A58E0"/>
    <w:rsid w:val="0031566F"/>
    <w:rsid w:val="003451BF"/>
    <w:rsid w:val="003E01BC"/>
    <w:rsid w:val="00560FC2"/>
    <w:rsid w:val="00652845"/>
    <w:rsid w:val="006B7D61"/>
    <w:rsid w:val="00712CC6"/>
    <w:rsid w:val="0074429A"/>
    <w:rsid w:val="007A5C3D"/>
    <w:rsid w:val="009178B5"/>
    <w:rsid w:val="00993FE3"/>
    <w:rsid w:val="009E02B2"/>
    <w:rsid w:val="00A72F3D"/>
    <w:rsid w:val="00B3108D"/>
    <w:rsid w:val="00BB794A"/>
    <w:rsid w:val="00C413AD"/>
    <w:rsid w:val="00CC41F2"/>
    <w:rsid w:val="00CC63FF"/>
    <w:rsid w:val="00D877FB"/>
    <w:rsid w:val="00DC6A22"/>
    <w:rsid w:val="00DE5C8A"/>
    <w:rsid w:val="00E074B4"/>
    <w:rsid w:val="00E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CED7"/>
  <w15:chartTrackingRefBased/>
  <w15:docId w15:val="{51608DD9-DEF7-4AE7-B7B2-D47A99EA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D257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D2579"/>
    <w:pPr>
      <w:suppressAutoHyphens w:val="0"/>
      <w:snapToGrid w:val="0"/>
      <w:ind w:left="708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77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77FB"/>
    <w:rPr>
      <w:rFonts w:ascii="Segoe UI" w:eastAsia="Times New Roman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12686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E0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zgp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Sportska Zajednica</cp:lastModifiedBy>
  <cp:revision>6</cp:revision>
  <cp:lastPrinted>2020-03-05T09:04:00Z</cp:lastPrinted>
  <dcterms:created xsi:type="dcterms:W3CDTF">2025-03-03T12:11:00Z</dcterms:created>
  <dcterms:modified xsi:type="dcterms:W3CDTF">2026-03-19T09:19:00Z</dcterms:modified>
</cp:coreProperties>
</file>